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2A79" w14:textId="77777777" w:rsidR="00C55122" w:rsidRPr="00550F25" w:rsidRDefault="00C34F4A" w:rsidP="00C55122">
      <w:pPr>
        <w:spacing w:after="0" w:line="240" w:lineRule="auto"/>
        <w:jc w:val="both"/>
        <w:rPr>
          <w:rFonts w:ascii="Cambria" w:hAnsi="Cambria" w:cs="Tahoma"/>
        </w:rPr>
      </w:pPr>
      <w:r w:rsidRPr="00550F25">
        <w:rPr>
          <w:rFonts w:ascii="Cambria" w:hAnsi="Cambria" w:cs="Tahom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F85763" wp14:editId="3C3D6448">
            <wp:simplePos x="0" y="0"/>
            <wp:positionH relativeFrom="column">
              <wp:posOffset>-64223</wp:posOffset>
            </wp:positionH>
            <wp:positionV relativeFrom="paragraph">
              <wp:posOffset>-245526</wp:posOffset>
            </wp:positionV>
            <wp:extent cx="1111469" cy="1111469"/>
            <wp:effectExtent l="0" t="0" r="6350" b="6350"/>
            <wp:wrapNone/>
            <wp:docPr id="19" name="Picture 19" descr="ESV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Vlogo2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23" cy="11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108" w:rsidRPr="00550F25">
        <w:rPr>
          <w:rFonts w:ascii="Cambria" w:hAnsi="Cambria" w:cs="Tahoma"/>
        </w:rPr>
        <w:tab/>
      </w:r>
      <w:r w:rsidR="005E3108" w:rsidRPr="00550F25">
        <w:rPr>
          <w:rFonts w:ascii="Cambria" w:hAnsi="Cambria" w:cs="Tahoma"/>
        </w:rPr>
        <w:tab/>
        <w:t xml:space="preserve">       </w:t>
      </w:r>
    </w:p>
    <w:p w14:paraId="69251243" w14:textId="63CE79EA" w:rsidR="000802F1" w:rsidRPr="00550F25" w:rsidRDefault="00C55122" w:rsidP="00C55122">
      <w:pPr>
        <w:spacing w:line="240" w:lineRule="auto"/>
        <w:ind w:left="1416"/>
        <w:jc w:val="both"/>
        <w:rPr>
          <w:rFonts w:ascii="Cambria" w:hAnsi="Cambria" w:cs="Tahoma"/>
        </w:rPr>
      </w:pPr>
      <w:r w:rsidRPr="00550F25">
        <w:rPr>
          <w:rFonts w:ascii="Cambria" w:hAnsi="Cambria" w:cs="Tahoma"/>
        </w:rPr>
        <w:t xml:space="preserve">     </w:t>
      </w:r>
      <w:r w:rsidR="005E3108" w:rsidRPr="00550F25">
        <w:rPr>
          <w:rFonts w:ascii="Cambria" w:hAnsi="Cambria" w:cs="Tahoma"/>
        </w:rPr>
        <w:t xml:space="preserve"> </w:t>
      </w:r>
      <w:r w:rsidR="005E3108" w:rsidRPr="00550F25">
        <w:rPr>
          <w:rFonts w:ascii="Cambria" w:hAnsi="Cambria" w:cs="Arial"/>
          <w:b/>
          <w:sz w:val="32"/>
        </w:rPr>
        <w:t>DECLARATIEFORMULIER</w:t>
      </w:r>
    </w:p>
    <w:p w14:paraId="4E3A77EB" w14:textId="77777777" w:rsidR="00225ADC" w:rsidRPr="00550F25" w:rsidRDefault="00225ADC" w:rsidP="00C55122">
      <w:pPr>
        <w:spacing w:line="240" w:lineRule="auto"/>
        <w:jc w:val="both"/>
        <w:rPr>
          <w:rFonts w:ascii="Cambria" w:hAnsi="Cambria" w:cs="Tahoma"/>
        </w:rPr>
      </w:pPr>
    </w:p>
    <w:p w14:paraId="3AF8EFC3" w14:textId="77777777" w:rsidR="00550F25" w:rsidRPr="00550F25" w:rsidRDefault="00550F25" w:rsidP="00C55122">
      <w:pPr>
        <w:spacing w:line="240" w:lineRule="auto"/>
        <w:jc w:val="both"/>
        <w:rPr>
          <w:rFonts w:ascii="Cambria" w:hAnsi="Cambria" w:cs="Tahoma"/>
        </w:rPr>
      </w:pPr>
    </w:p>
    <w:p w14:paraId="39C28190" w14:textId="00E815CE" w:rsidR="00550F25" w:rsidRDefault="00550F25" w:rsidP="00550F25">
      <w:pPr>
        <w:spacing w:line="240" w:lineRule="auto"/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LET OP: U KUNT TOT 3 MAANDEN NA DE ACTIVITEIT NOG KOSTEN DECLAREREN</w:t>
      </w:r>
    </w:p>
    <w:p w14:paraId="0ACA2260" w14:textId="07FAC0C9" w:rsidR="00C55122" w:rsidRPr="00550F25" w:rsidRDefault="00550F25" w:rsidP="00550F25">
      <w:pPr>
        <w:spacing w:line="240" w:lineRule="auto"/>
        <w:jc w:val="both"/>
        <w:rPr>
          <w:rFonts w:ascii="Cambria" w:hAnsi="Cambria" w:cs="Tahoma"/>
        </w:rPr>
      </w:pPr>
      <w:r w:rsidRPr="00550F25">
        <w:rPr>
          <w:rFonts w:ascii="Cambria" w:hAnsi="Cambria" w:cs="Tahoma"/>
          <w:b/>
          <w:bCs/>
        </w:rPr>
        <w:t>VOEG DE BON OP ONDERSAANDE PAGINA TOE</w:t>
      </w:r>
      <w:r w:rsidR="002B392E" w:rsidRPr="00550F25">
        <w:rPr>
          <w:rFonts w:ascii="Cambria" w:hAnsi="Cambria" w:cs="Tahoma"/>
        </w:rPr>
        <w:tab/>
      </w:r>
      <w:r w:rsidR="002B392E" w:rsidRPr="00550F25">
        <w:rPr>
          <w:rFonts w:ascii="Cambria" w:hAnsi="Cambria" w:cs="Tahoma"/>
        </w:rPr>
        <w:tab/>
      </w:r>
      <w:r w:rsidR="002B392E" w:rsidRPr="00550F25">
        <w:rPr>
          <w:rFonts w:ascii="Cambria" w:hAnsi="Cambria" w:cs="Tahoma"/>
        </w:rPr>
        <w:tab/>
      </w:r>
      <w:r w:rsidR="002B392E" w:rsidRPr="00550F25">
        <w:rPr>
          <w:rFonts w:ascii="Cambria" w:hAnsi="Cambria" w:cs="Tahoma"/>
        </w:rPr>
        <w:tab/>
      </w:r>
      <w:r w:rsidR="00B73584" w:rsidRPr="00550F25">
        <w:rPr>
          <w:rFonts w:ascii="Cambria" w:hAnsi="Cambria" w:cs="Tahoma"/>
        </w:rPr>
        <w:tab/>
      </w:r>
    </w:p>
    <w:p w14:paraId="0795772C" w14:textId="593C9530" w:rsidR="001E05D6" w:rsidRPr="00550F25" w:rsidRDefault="001E05D6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</w:rPr>
      </w:pPr>
      <w:r w:rsidRPr="00550F25">
        <w:rPr>
          <w:rFonts w:ascii="Cambria" w:hAnsi="Cambria" w:cs="Arial"/>
          <w:sz w:val="18"/>
        </w:rPr>
        <w:t>Naam:</w:t>
      </w:r>
      <w:r w:rsidRPr="00550F25">
        <w:rPr>
          <w:rFonts w:ascii="Cambria" w:hAnsi="Cambria" w:cs="Arial"/>
          <w:sz w:val="18"/>
        </w:rPr>
        <w:tab/>
      </w: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_________________________________________________</w:t>
      </w:r>
    </w:p>
    <w:p w14:paraId="0C09929A" w14:textId="0091176E" w:rsidR="001E05D6" w:rsidRPr="00550F25" w:rsidRDefault="001E05D6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</w:rPr>
      </w:pPr>
      <w:r w:rsidRPr="00550F25">
        <w:rPr>
          <w:rFonts w:ascii="Cambria" w:hAnsi="Cambria" w:cs="Arial"/>
          <w:sz w:val="18"/>
        </w:rPr>
        <w:t>Bedrag:</w:t>
      </w:r>
      <w:r w:rsidRPr="00550F25">
        <w:rPr>
          <w:rFonts w:ascii="Cambria" w:hAnsi="Cambria" w:cs="Arial"/>
          <w:sz w:val="18"/>
        </w:rPr>
        <w:tab/>
      </w: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_________________________________________________</w:t>
      </w:r>
    </w:p>
    <w:p w14:paraId="2BD66F2B" w14:textId="43DEEDDA" w:rsidR="00F81AC9" w:rsidRDefault="001E05D6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</w:rPr>
      </w:pPr>
      <w:r w:rsidRPr="00550F25">
        <w:rPr>
          <w:rFonts w:ascii="Cambria" w:hAnsi="Cambria" w:cs="Arial"/>
          <w:sz w:val="18"/>
        </w:rPr>
        <w:t>Factuurdatum:</w:t>
      </w:r>
      <w:r w:rsidRPr="00550F25">
        <w:rPr>
          <w:rFonts w:ascii="Cambria" w:hAnsi="Cambria" w:cs="Arial"/>
          <w:b/>
          <w:sz w:val="18"/>
        </w:rPr>
        <w:tab/>
      </w: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</w:t>
      </w:r>
    </w:p>
    <w:p w14:paraId="2AB1F46D" w14:textId="77777777" w:rsidR="00550F25" w:rsidRPr="00550F25" w:rsidRDefault="00550F25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</w:rPr>
      </w:pPr>
    </w:p>
    <w:p w14:paraId="01F0EE9C" w14:textId="6442866D" w:rsidR="00550F25" w:rsidRPr="004A1F0F" w:rsidRDefault="00550F25" w:rsidP="00550F25">
      <w:pPr>
        <w:spacing w:line="480" w:lineRule="auto"/>
        <w:jc w:val="both"/>
        <w:rPr>
          <w:rFonts w:ascii="Cambria" w:hAnsi="Cambria" w:cs="Arial"/>
          <w:sz w:val="18"/>
        </w:rPr>
      </w:pPr>
      <w:r w:rsidRPr="00550F25">
        <w:rPr>
          <w:rFonts w:ascii="Cambria" w:hAnsi="Cambria" w:cs="Arial"/>
          <w:sz w:val="18"/>
        </w:rPr>
        <w:t>I</w:t>
      </w:r>
      <w:r>
        <w:rPr>
          <w:rFonts w:ascii="Cambria" w:hAnsi="Cambria" w:cs="Arial"/>
          <w:sz w:val="18"/>
        </w:rPr>
        <w:t>BAN</w:t>
      </w:r>
      <w:r w:rsidRPr="00550F25">
        <w:rPr>
          <w:rFonts w:ascii="Cambria" w:hAnsi="Cambria" w:cs="Arial"/>
          <w:sz w:val="18"/>
        </w:rPr>
        <w:t>:</w:t>
      </w:r>
      <w:r>
        <w:rPr>
          <w:rFonts w:ascii="Cambria" w:hAnsi="Cambria" w:cs="Arial"/>
          <w:sz w:val="18"/>
        </w:rPr>
        <w:tab/>
      </w:r>
      <w:r w:rsidR="004A1F0F">
        <w:rPr>
          <w:rFonts w:ascii="Cambria" w:hAnsi="Cambria" w:cs="Arial"/>
          <w:sz w:val="18"/>
        </w:rPr>
        <w:br/>
      </w: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___________________________________________</w:t>
      </w:r>
      <w:r w:rsidRPr="00550F25">
        <w:rPr>
          <w:rFonts w:ascii="Cambria" w:hAnsi="Cambria" w:cs="Arial"/>
          <w:sz w:val="18"/>
        </w:rPr>
        <w:br/>
        <w:t>Naam rekeninghouder:</w:t>
      </w:r>
      <w:r>
        <w:rPr>
          <w:rFonts w:ascii="Cambria" w:hAnsi="Cambria" w:cs="Arial"/>
          <w:sz w:val="18"/>
        </w:rPr>
        <w:tab/>
      </w:r>
      <w:r w:rsidR="004A1F0F">
        <w:rPr>
          <w:rFonts w:ascii="Cambria" w:hAnsi="Cambria" w:cs="Arial"/>
          <w:sz w:val="18"/>
        </w:rPr>
        <w:br/>
      </w: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___________________________________________</w:t>
      </w:r>
    </w:p>
    <w:p w14:paraId="62DFFC3A" w14:textId="77777777" w:rsidR="00550F25" w:rsidRPr="00550F25" w:rsidRDefault="00550F25" w:rsidP="00550F25">
      <w:pPr>
        <w:spacing w:line="480" w:lineRule="auto"/>
        <w:jc w:val="both"/>
        <w:rPr>
          <w:rFonts w:ascii="Cambria" w:hAnsi="Cambria" w:cs="Arial"/>
          <w:color w:val="808080" w:themeColor="background1" w:themeShade="80"/>
          <w:sz w:val="18"/>
        </w:rPr>
      </w:pPr>
    </w:p>
    <w:p w14:paraId="122F5A30" w14:textId="77777777" w:rsidR="004A1F0F" w:rsidRDefault="00550F25" w:rsidP="00550F25">
      <w:pPr>
        <w:spacing w:after="0" w:line="480" w:lineRule="auto"/>
        <w:jc w:val="both"/>
        <w:rPr>
          <w:rFonts w:ascii="Cambria" w:hAnsi="Cambria" w:cs="Arial"/>
          <w:sz w:val="18"/>
        </w:rPr>
      </w:pPr>
      <w:r>
        <w:rPr>
          <w:rFonts w:ascii="Cambria" w:hAnsi="Cambria" w:cs="Arial"/>
          <w:sz w:val="18"/>
        </w:rPr>
        <w:t xml:space="preserve">Commissie/orgaan: </w:t>
      </w:r>
      <w:r>
        <w:rPr>
          <w:rFonts w:ascii="Cambria" w:hAnsi="Cambria" w:cs="Arial"/>
          <w:sz w:val="18"/>
        </w:rPr>
        <w:tab/>
      </w:r>
    </w:p>
    <w:p w14:paraId="7A6DF58B" w14:textId="68A80FAF" w:rsidR="00550F25" w:rsidRPr="00550F25" w:rsidRDefault="00550F25" w:rsidP="00550F25">
      <w:pPr>
        <w:spacing w:after="0" w:line="480" w:lineRule="auto"/>
        <w:jc w:val="both"/>
        <w:rPr>
          <w:rFonts w:ascii="Cambria" w:hAnsi="Cambria" w:cs="Arial"/>
          <w:sz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</w:rPr>
        <w:t>______________________________________</w:t>
      </w:r>
    </w:p>
    <w:p w14:paraId="073A2A81" w14:textId="77777777" w:rsidR="00550F25" w:rsidRDefault="00C55122" w:rsidP="00F81AC9">
      <w:pPr>
        <w:spacing w:after="0" w:line="480" w:lineRule="auto"/>
        <w:rPr>
          <w:rFonts w:ascii="Cambria" w:hAnsi="Cambria" w:cs="Arial"/>
          <w:sz w:val="18"/>
          <w:szCs w:val="18"/>
        </w:rPr>
      </w:pPr>
      <w:r w:rsidRPr="00550F25">
        <w:rPr>
          <w:rFonts w:ascii="Cambria" w:hAnsi="Cambria" w:cs="Arial"/>
          <w:sz w:val="18"/>
          <w:szCs w:val="18"/>
        </w:rPr>
        <w:t>Omschrijving</w:t>
      </w:r>
      <w:r w:rsidR="00550F25">
        <w:rPr>
          <w:rFonts w:ascii="Cambria" w:hAnsi="Cambria" w:cs="Arial"/>
          <w:sz w:val="18"/>
          <w:szCs w:val="18"/>
        </w:rPr>
        <w:t xml:space="preserve"> activiteit</w:t>
      </w:r>
      <w:r w:rsidRPr="00550F25">
        <w:rPr>
          <w:rFonts w:ascii="Cambria" w:hAnsi="Cambria" w:cs="Arial"/>
          <w:sz w:val="18"/>
          <w:szCs w:val="18"/>
        </w:rPr>
        <w:t>:</w:t>
      </w:r>
      <w:r w:rsidR="001E05D6" w:rsidRPr="00550F25">
        <w:rPr>
          <w:rFonts w:ascii="Cambria" w:hAnsi="Cambria" w:cs="Arial"/>
          <w:sz w:val="18"/>
          <w:szCs w:val="18"/>
        </w:rPr>
        <w:tab/>
      </w:r>
    </w:p>
    <w:p w14:paraId="5C7382A9" w14:textId="2C5A291B" w:rsidR="00C55122" w:rsidRPr="00550F25" w:rsidRDefault="00C55122" w:rsidP="00F81AC9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______________________________________</w:t>
      </w:r>
      <w:r w:rsidR="001E05D6"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</w:t>
      </w:r>
      <w:r w:rsidR="00550F25"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</w:t>
      </w:r>
    </w:p>
    <w:p w14:paraId="56687685" w14:textId="77777777" w:rsidR="00C55122" w:rsidRPr="00550F25" w:rsidRDefault="00C55122" w:rsidP="001E05D6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________________________________________________________</w:t>
      </w:r>
      <w:r w:rsidR="001E05D6"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</w:t>
      </w:r>
    </w:p>
    <w:p w14:paraId="0097A017" w14:textId="77777777" w:rsidR="00C55122" w:rsidRPr="00550F25" w:rsidRDefault="00C55122" w:rsidP="001E05D6">
      <w:pPr>
        <w:spacing w:after="0" w:line="480" w:lineRule="auto"/>
        <w:rPr>
          <w:rFonts w:ascii="Cambria" w:hAnsi="Cambria" w:cs="Arial"/>
          <w:color w:val="808080" w:themeColor="background1" w:themeShade="80"/>
          <w:sz w:val="18"/>
          <w:szCs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________________________________________________________</w:t>
      </w:r>
      <w:r w:rsidR="001E05D6"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</w:t>
      </w:r>
    </w:p>
    <w:p w14:paraId="1E220924" w14:textId="4ADFE943" w:rsidR="00C55122" w:rsidRPr="00550F25" w:rsidRDefault="001E05D6" w:rsidP="001E05D6">
      <w:pPr>
        <w:spacing w:after="0" w:line="480" w:lineRule="auto"/>
        <w:jc w:val="both"/>
        <w:rPr>
          <w:rFonts w:ascii="Cambria" w:hAnsi="Cambria" w:cs="Arial"/>
          <w:color w:val="808080" w:themeColor="background1" w:themeShade="80"/>
          <w:sz w:val="18"/>
          <w:szCs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_________________________________________________________</w:t>
      </w:r>
    </w:p>
    <w:p w14:paraId="1AC5656D" w14:textId="77777777" w:rsidR="00C55122" w:rsidRPr="00550F25" w:rsidRDefault="00C55122" w:rsidP="001E05D6">
      <w:pPr>
        <w:spacing w:after="0" w:line="480" w:lineRule="auto"/>
        <w:rPr>
          <w:rFonts w:ascii="Cambria" w:hAnsi="Cambria" w:cs="Arial"/>
          <w:sz w:val="18"/>
          <w:szCs w:val="18"/>
        </w:rPr>
      </w:pPr>
    </w:p>
    <w:p w14:paraId="07435B6C" w14:textId="77777777" w:rsidR="004A1F0F" w:rsidRDefault="00C55122" w:rsidP="001E05D6">
      <w:pPr>
        <w:spacing w:after="0" w:line="480" w:lineRule="auto"/>
        <w:rPr>
          <w:rFonts w:ascii="Cambria" w:hAnsi="Cambria" w:cs="Arial"/>
          <w:sz w:val="18"/>
          <w:szCs w:val="18"/>
        </w:rPr>
      </w:pPr>
      <w:r w:rsidRPr="00550F25">
        <w:rPr>
          <w:rFonts w:ascii="Cambria" w:hAnsi="Cambria" w:cs="Arial"/>
          <w:sz w:val="18"/>
          <w:szCs w:val="18"/>
        </w:rPr>
        <w:t xml:space="preserve">Datum </w:t>
      </w:r>
      <w:r w:rsidR="00E96CE2">
        <w:rPr>
          <w:rFonts w:ascii="Cambria" w:hAnsi="Cambria" w:cs="Arial"/>
          <w:sz w:val="18"/>
          <w:szCs w:val="18"/>
        </w:rPr>
        <w:t>en plaats van verzenden</w:t>
      </w:r>
      <w:r w:rsidRPr="00550F25">
        <w:rPr>
          <w:rFonts w:ascii="Cambria" w:hAnsi="Cambria" w:cs="Arial"/>
          <w:sz w:val="18"/>
          <w:szCs w:val="18"/>
        </w:rPr>
        <w:t>:</w:t>
      </w:r>
      <w:r w:rsidR="001E05D6" w:rsidRPr="00550F25">
        <w:rPr>
          <w:rFonts w:ascii="Cambria" w:hAnsi="Cambria" w:cs="Arial"/>
          <w:sz w:val="18"/>
          <w:szCs w:val="18"/>
        </w:rPr>
        <w:tab/>
      </w:r>
    </w:p>
    <w:p w14:paraId="21D0B4AE" w14:textId="396588F1" w:rsidR="00C55122" w:rsidRPr="00550F25" w:rsidRDefault="00C55122" w:rsidP="001E05D6">
      <w:pPr>
        <w:spacing w:after="0" w:line="480" w:lineRule="auto"/>
        <w:rPr>
          <w:rFonts w:ascii="Cambria" w:hAnsi="Cambria" w:cs="Arial"/>
          <w:sz w:val="18"/>
          <w:szCs w:val="18"/>
        </w:rPr>
      </w:pPr>
      <w:r w:rsidRPr="00550F25">
        <w:rPr>
          <w:rFonts w:ascii="Cambria" w:hAnsi="Cambria" w:cs="Arial"/>
          <w:color w:val="808080" w:themeColor="background1" w:themeShade="80"/>
          <w:sz w:val="18"/>
          <w:szCs w:val="18"/>
        </w:rPr>
        <w:t>____________________________________</w:t>
      </w:r>
    </w:p>
    <w:p w14:paraId="2B75E4AA" w14:textId="77777777" w:rsidR="00C55122" w:rsidRPr="00550F25" w:rsidRDefault="00C55122" w:rsidP="00C55122">
      <w:pPr>
        <w:spacing w:after="0" w:line="240" w:lineRule="auto"/>
        <w:jc w:val="both"/>
        <w:rPr>
          <w:rFonts w:ascii="Cambria" w:hAnsi="Cambria" w:cs="Tahoma"/>
        </w:rPr>
      </w:pPr>
    </w:p>
    <w:p w14:paraId="64D2275F" w14:textId="77777777" w:rsidR="00C55122" w:rsidRPr="00550F25" w:rsidRDefault="00C55122" w:rsidP="00C55122">
      <w:pPr>
        <w:spacing w:after="0" w:line="240" w:lineRule="auto"/>
        <w:jc w:val="both"/>
        <w:rPr>
          <w:rFonts w:ascii="Cambria" w:hAnsi="Cambria" w:cs="Tahoma"/>
        </w:rPr>
      </w:pPr>
    </w:p>
    <w:p w14:paraId="6D3D4AA4" w14:textId="77777777" w:rsidR="00C55122" w:rsidRPr="00550F25" w:rsidRDefault="00C55122" w:rsidP="00C55122">
      <w:pPr>
        <w:spacing w:after="0" w:line="240" w:lineRule="auto"/>
        <w:jc w:val="both"/>
        <w:rPr>
          <w:rFonts w:ascii="Cambria" w:hAnsi="Cambria" w:cs="Tahoma"/>
        </w:rPr>
      </w:pPr>
    </w:p>
    <w:p w14:paraId="63655B54" w14:textId="77777777" w:rsidR="00C34F4A" w:rsidRPr="00550F25" w:rsidRDefault="002B392E" w:rsidP="00C55122">
      <w:pPr>
        <w:spacing w:after="0" w:line="240" w:lineRule="auto"/>
        <w:jc w:val="both"/>
        <w:rPr>
          <w:rFonts w:ascii="Cambria" w:hAnsi="Cambria" w:cs="Tahoma"/>
        </w:rPr>
      </w:pPr>
      <w:r w:rsidRPr="00550F25">
        <w:rPr>
          <w:rFonts w:ascii="Cambria" w:hAnsi="Cambria" w:cs="Tahoma"/>
        </w:rPr>
        <w:tab/>
      </w:r>
      <w:r w:rsidRPr="00550F25">
        <w:rPr>
          <w:rFonts w:ascii="Cambria" w:hAnsi="Cambria" w:cs="Tahoma"/>
        </w:rPr>
        <w:tab/>
      </w:r>
    </w:p>
    <w:p w14:paraId="2307E131" w14:textId="231CEC8E" w:rsidR="00184203" w:rsidRPr="00550F25" w:rsidRDefault="00184203" w:rsidP="00550F25">
      <w:pPr>
        <w:spacing w:line="240" w:lineRule="auto"/>
        <w:jc w:val="both"/>
        <w:rPr>
          <w:rFonts w:ascii="Cambria" w:hAnsi="Cambria" w:cs="Arial"/>
        </w:rPr>
      </w:pPr>
      <w:r w:rsidRPr="00550F25">
        <w:rPr>
          <w:rFonts w:ascii="Cambria" w:hAnsi="Cambria" w:cs="Arial"/>
        </w:rPr>
        <w:t xml:space="preserve"> </w:t>
      </w:r>
    </w:p>
    <w:p w14:paraId="4F5704B6" w14:textId="77777777" w:rsidR="000802F1" w:rsidRPr="00550F25" w:rsidRDefault="00CF2993" w:rsidP="00C55122">
      <w:pPr>
        <w:spacing w:line="240" w:lineRule="auto"/>
        <w:rPr>
          <w:rFonts w:ascii="Cambria" w:hAnsi="Cambria" w:cs="Tahoma"/>
        </w:rPr>
      </w:pPr>
      <w:r w:rsidRPr="00550F25">
        <w:rPr>
          <w:rFonts w:ascii="Cambria" w:hAnsi="Cambri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B9075" wp14:editId="59219C8A">
                <wp:simplePos x="0" y="0"/>
                <wp:positionH relativeFrom="column">
                  <wp:posOffset>-124294</wp:posOffset>
                </wp:positionH>
                <wp:positionV relativeFrom="paragraph">
                  <wp:posOffset>5091816</wp:posOffset>
                </wp:positionV>
                <wp:extent cx="5924550" cy="407505"/>
                <wp:effectExtent l="0" t="0" r="635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B4A2" w14:textId="77777777" w:rsidR="00CF2993" w:rsidRPr="000802F1" w:rsidRDefault="00CF2993" w:rsidP="000802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Wij verzoeken u vriendelijk he</w:t>
                            </w:r>
                            <w:r w:rsidR="00056207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 verschuldigde bedrag binnen 1</w:t>
                            </w:r>
                            <w:r w:rsidR="00732E0A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maand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de factuurdatum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over te maken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 rekeningnummer NL66 INGB 0006403742 t.a.v. ESV Nijmegen o.v.v.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393D"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Pr="00080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factuurnummer.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90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8pt;margin-top:400.95pt;width:466.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" stroked="f">
                <v:textbox>
                  <w:txbxContent>
                    <w:p w14:paraId="0C73B4A2" w14:textId="77777777" w:rsidR="00CF2993" w:rsidRPr="000802F1" w:rsidRDefault="00CF2993" w:rsidP="000802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Wij verzoeken u vriendelijk he</w:t>
                      </w:r>
                      <w:r w:rsidR="00056207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t verschuldigde bedrag binnen 1</w:t>
                      </w:r>
                      <w:r w:rsidR="00732E0A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maand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na de factuurdatum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over te maken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op rekeningnummer NL66 INGB 0006403742 t.a.v. ESV Nijmegen o.v.v.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7393D"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het </w:t>
                      </w:r>
                      <w:r w:rsidRPr="000802F1">
                        <w:rPr>
                          <w:rFonts w:ascii="Arial" w:hAnsi="Arial" w:cs="Arial"/>
                          <w:sz w:val="18"/>
                          <w:szCs w:val="18"/>
                        </w:rPr>
                        <w:t>factuurnummer.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4C869CAD" w14:textId="56857925" w:rsidR="00550F25" w:rsidRPr="00550F25" w:rsidRDefault="00550F25" w:rsidP="00D14FBC">
      <w:pPr>
        <w:tabs>
          <w:tab w:val="left" w:pos="3260"/>
        </w:tabs>
        <w:rPr>
          <w:rFonts w:ascii="Cambria" w:hAnsi="Cambria" w:cs="Tahoma"/>
        </w:rPr>
      </w:pPr>
    </w:p>
    <w:p w14:paraId="140BAD71" w14:textId="58771C17" w:rsidR="00550F25" w:rsidRPr="00550F25" w:rsidRDefault="00550F25" w:rsidP="00550F25">
      <w:pPr>
        <w:tabs>
          <w:tab w:val="left" w:pos="3260"/>
        </w:tabs>
        <w:rPr>
          <w:rFonts w:ascii="Cambria" w:hAnsi="Cambria" w:cs="Tahoma"/>
        </w:rPr>
      </w:pPr>
      <w:r w:rsidRPr="00550F25">
        <w:rPr>
          <w:rFonts w:ascii="Cambria" w:hAnsi="Cambria" w:cs="Tahom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4E8F45" wp14:editId="75A915B5">
                <wp:simplePos x="0" y="0"/>
                <wp:positionH relativeFrom="column">
                  <wp:posOffset>1938655</wp:posOffset>
                </wp:positionH>
                <wp:positionV relativeFrom="paragraph">
                  <wp:posOffset>-93345</wp:posOffset>
                </wp:positionV>
                <wp:extent cx="1473200" cy="434340"/>
                <wp:effectExtent l="0" t="0" r="1270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6B38" w14:textId="62464547" w:rsidR="00550F25" w:rsidRPr="00225ADC" w:rsidRDefault="00550F25" w:rsidP="00550F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225ADC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  <w:t>Bon hier</w:t>
                            </w:r>
                            <w:r w:rsidR="00225ADC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8F45" id="Tekstvak 1" o:spid="_x0000_s1027" type="#_x0000_t202" style="position:absolute;margin-left:152.65pt;margin-top:-7.35pt;width:116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" fillcolor="white [3201]" strokeweight=".5pt">
                <v:textbox>
                  <w:txbxContent>
                    <w:p w14:paraId="38C96B38" w14:textId="62464547" w:rsidR="00550F25" w:rsidRPr="00225ADC" w:rsidRDefault="00550F25" w:rsidP="00550F25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</w:pPr>
                      <w:r w:rsidRPr="00225ADC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  <w:t>Bon hier</w:t>
                      </w:r>
                      <w:r w:rsidR="00225ADC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F25" w:rsidRPr="0055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3E87" w14:textId="77777777" w:rsidR="007463C0" w:rsidRDefault="007463C0" w:rsidP="00CF2993">
      <w:pPr>
        <w:spacing w:after="0" w:line="240" w:lineRule="auto"/>
      </w:pPr>
      <w:r>
        <w:separator/>
      </w:r>
    </w:p>
  </w:endnote>
  <w:endnote w:type="continuationSeparator" w:id="0">
    <w:p w14:paraId="13740C91" w14:textId="77777777" w:rsidR="007463C0" w:rsidRDefault="007463C0" w:rsidP="00CF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4BC6" w14:textId="77777777" w:rsidR="007463C0" w:rsidRDefault="007463C0" w:rsidP="00CF2993">
      <w:pPr>
        <w:spacing w:after="0" w:line="240" w:lineRule="auto"/>
      </w:pPr>
      <w:r>
        <w:separator/>
      </w:r>
    </w:p>
  </w:footnote>
  <w:footnote w:type="continuationSeparator" w:id="0">
    <w:p w14:paraId="6A341757" w14:textId="77777777" w:rsidR="007463C0" w:rsidRDefault="007463C0" w:rsidP="00CF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2E"/>
    <w:rsid w:val="00056207"/>
    <w:rsid w:val="000802F1"/>
    <w:rsid w:val="00091A32"/>
    <w:rsid w:val="0011207F"/>
    <w:rsid w:val="00155E20"/>
    <w:rsid w:val="0016293E"/>
    <w:rsid w:val="00184203"/>
    <w:rsid w:val="001E05D6"/>
    <w:rsid w:val="00215C2A"/>
    <w:rsid w:val="00225ADC"/>
    <w:rsid w:val="002A72FD"/>
    <w:rsid w:val="002B392E"/>
    <w:rsid w:val="00333751"/>
    <w:rsid w:val="00354779"/>
    <w:rsid w:val="00357005"/>
    <w:rsid w:val="0036092D"/>
    <w:rsid w:val="00387F97"/>
    <w:rsid w:val="00397740"/>
    <w:rsid w:val="003C127B"/>
    <w:rsid w:val="003D372D"/>
    <w:rsid w:val="003E44D6"/>
    <w:rsid w:val="003F2E9B"/>
    <w:rsid w:val="003F4375"/>
    <w:rsid w:val="004161DF"/>
    <w:rsid w:val="00431140"/>
    <w:rsid w:val="00432B81"/>
    <w:rsid w:val="00452F7F"/>
    <w:rsid w:val="00466DE4"/>
    <w:rsid w:val="00474928"/>
    <w:rsid w:val="004A1F0F"/>
    <w:rsid w:val="004A67C1"/>
    <w:rsid w:val="004E7D09"/>
    <w:rsid w:val="00545816"/>
    <w:rsid w:val="00550F25"/>
    <w:rsid w:val="00571450"/>
    <w:rsid w:val="00582F1E"/>
    <w:rsid w:val="005866BC"/>
    <w:rsid w:val="005A063C"/>
    <w:rsid w:val="005C2069"/>
    <w:rsid w:val="005E3108"/>
    <w:rsid w:val="00632A72"/>
    <w:rsid w:val="0067393D"/>
    <w:rsid w:val="006B3C88"/>
    <w:rsid w:val="006B5B58"/>
    <w:rsid w:val="00732E0A"/>
    <w:rsid w:val="007463C0"/>
    <w:rsid w:val="00795A59"/>
    <w:rsid w:val="007F1B54"/>
    <w:rsid w:val="0082557F"/>
    <w:rsid w:val="00A2247F"/>
    <w:rsid w:val="00A93D00"/>
    <w:rsid w:val="00AA637F"/>
    <w:rsid w:val="00B27301"/>
    <w:rsid w:val="00B73584"/>
    <w:rsid w:val="00BC1964"/>
    <w:rsid w:val="00C01DDC"/>
    <w:rsid w:val="00C34F4A"/>
    <w:rsid w:val="00C55122"/>
    <w:rsid w:val="00C71F08"/>
    <w:rsid w:val="00CB0524"/>
    <w:rsid w:val="00CD3668"/>
    <w:rsid w:val="00CD3A8A"/>
    <w:rsid w:val="00CF2993"/>
    <w:rsid w:val="00D14FBC"/>
    <w:rsid w:val="00D24522"/>
    <w:rsid w:val="00D76208"/>
    <w:rsid w:val="00D86C3D"/>
    <w:rsid w:val="00D960C5"/>
    <w:rsid w:val="00DC2057"/>
    <w:rsid w:val="00DD0AB5"/>
    <w:rsid w:val="00E05D38"/>
    <w:rsid w:val="00E5210B"/>
    <w:rsid w:val="00E904FC"/>
    <w:rsid w:val="00E96CE2"/>
    <w:rsid w:val="00EB4A80"/>
    <w:rsid w:val="00EB68C3"/>
    <w:rsid w:val="00F57064"/>
    <w:rsid w:val="00F71ADD"/>
    <w:rsid w:val="00F81AC9"/>
    <w:rsid w:val="00F95DA3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41EB"/>
  <w15:docId w15:val="{5B0EC0D3-D677-E246-9BF9-897F2559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5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358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2993"/>
  </w:style>
  <w:style w:type="paragraph" w:styleId="Voettekst">
    <w:name w:val="footer"/>
    <w:basedOn w:val="Standaard"/>
    <w:link w:val="VoettekstChar"/>
    <w:uiPriority w:val="99"/>
    <w:unhideWhenUsed/>
    <w:rsid w:val="00CF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2993"/>
  </w:style>
  <w:style w:type="paragraph" w:customStyle="1" w:styleId="textbox">
    <w:name w:val="textbox"/>
    <w:basedOn w:val="Standaard"/>
    <w:rsid w:val="0008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66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D735C5839384D8BC3C6ED1C99A7D0" ma:contentTypeVersion="12" ma:contentTypeDescription="Een nieuw document maken." ma:contentTypeScope="" ma:versionID="d734c77b7031d7c663cc0fdad4e8585a">
  <xsd:schema xmlns:xsd="http://www.w3.org/2001/XMLSchema" xmlns:xs="http://www.w3.org/2001/XMLSchema" xmlns:p="http://schemas.microsoft.com/office/2006/metadata/properties" xmlns:ns2="af8aeb7e-65bd-4172-85df-6528629290fc" xmlns:ns3="f441f4ea-81ab-453e-9150-31640d10dee2" targetNamespace="http://schemas.microsoft.com/office/2006/metadata/properties" ma:root="true" ma:fieldsID="4a79fbc0b4e8e44a372c7aab0154987b" ns2:_="" ns3:_="">
    <xsd:import namespace="af8aeb7e-65bd-4172-85df-6528629290fc"/>
    <xsd:import namespace="f441f4ea-81ab-453e-9150-31640d10d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aeb7e-65bd-4172-85df-652862929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1f4ea-81ab-453e-9150-31640d10d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1652D-5530-48D2-BB15-D1DA80C552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4C5A-AA72-4CB2-B48F-838351273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104BE-FC97-4648-A9DB-AADFAF5C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aeb7e-65bd-4172-85df-6528629290fc"/>
    <ds:schemaRef ds:uri="f441f4ea-81ab-453e-9150-31640d10d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D3DB0-B391-4322-93C3-1BDD373C0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gijs pastoors</dc:creator>
  <cp:lastModifiedBy>Loek Heuthorst</cp:lastModifiedBy>
  <cp:revision>7</cp:revision>
  <cp:lastPrinted>2019-12-10T10:49:00Z</cp:lastPrinted>
  <dcterms:created xsi:type="dcterms:W3CDTF">2024-03-21T13:14:00Z</dcterms:created>
  <dcterms:modified xsi:type="dcterms:W3CDTF">2024-03-21T13:16:00Z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0x010100306D735C5839384D8BC3C6ED1C99A7D0</vt:lpwstr>
  </property>
</Properties>
</file>